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4A" w:rsidRDefault="00ED4F3A">
      <w:bookmarkStart w:id="0" w:name="_GoBack"/>
      <w:bookmarkEnd w:id="0"/>
      <w:r>
        <w:t>Name: ______________________________________________   Date: _________________________</w:t>
      </w:r>
    </w:p>
    <w:p w:rsidR="00ED4F3A" w:rsidRPr="0030639A" w:rsidRDefault="00ED4F3A" w:rsidP="0030639A">
      <w:pPr>
        <w:pStyle w:val="NoSpacing"/>
        <w:rPr>
          <w:b/>
        </w:rPr>
      </w:pPr>
      <w:r w:rsidRPr="0030639A">
        <w:rPr>
          <w:b/>
        </w:rPr>
        <w:t>Chapter 5 section 1- Governing a New Nation</w:t>
      </w:r>
    </w:p>
    <w:p w:rsidR="00ED4F3A" w:rsidRPr="0030639A" w:rsidRDefault="00ED4F3A" w:rsidP="0030639A">
      <w:pPr>
        <w:pStyle w:val="NoSpacing"/>
      </w:pPr>
      <w:r w:rsidRPr="0030639A">
        <w:rPr>
          <w:b/>
        </w:rPr>
        <w:t>Problem solution method</w:t>
      </w:r>
    </w:p>
    <w:p w:rsidR="00ED4F3A" w:rsidRDefault="00ED4F3A" w:rsidP="0030639A">
      <w:pPr>
        <w:pStyle w:val="NoSpacing"/>
        <w:numPr>
          <w:ilvl w:val="0"/>
          <w:numId w:val="1"/>
        </w:numPr>
      </w:pPr>
      <w:r>
        <w:t xml:space="preserve">Read the section of the problem or challenge of the new government. Make a bulleted list describing the problems or challenge and lastly brainstorm a solution to the problem that will satisfy the states and congress. </w:t>
      </w:r>
    </w:p>
    <w:tbl>
      <w:tblPr>
        <w:tblStyle w:val="TableGrid"/>
        <w:tblW w:w="13241" w:type="dxa"/>
        <w:tblLook w:val="04A0" w:firstRow="1" w:lastRow="0" w:firstColumn="1" w:lastColumn="0" w:noHBand="0" w:noVBand="1"/>
      </w:tblPr>
      <w:tblGrid>
        <w:gridCol w:w="2987"/>
        <w:gridCol w:w="5840"/>
        <w:gridCol w:w="4414"/>
      </w:tblGrid>
      <w:tr w:rsidR="00ED4F3A" w:rsidTr="0030639A">
        <w:trPr>
          <w:trHeight w:val="687"/>
        </w:trPr>
        <w:tc>
          <w:tcPr>
            <w:tcW w:w="2987" w:type="dxa"/>
          </w:tcPr>
          <w:p w:rsidR="00ED4F3A" w:rsidRPr="0030639A" w:rsidRDefault="00ED4F3A" w:rsidP="00ED4F3A">
            <w:pPr>
              <w:rPr>
                <w:b/>
              </w:rPr>
            </w:pPr>
            <w:r w:rsidRPr="0030639A">
              <w:rPr>
                <w:b/>
              </w:rPr>
              <w:t>The problem or challenge</w:t>
            </w:r>
          </w:p>
        </w:tc>
        <w:tc>
          <w:tcPr>
            <w:tcW w:w="5840" w:type="dxa"/>
          </w:tcPr>
          <w:p w:rsidR="00ED4F3A" w:rsidRPr="0030639A" w:rsidRDefault="00ED4F3A">
            <w:pPr>
              <w:rPr>
                <w:b/>
              </w:rPr>
            </w:pPr>
            <w:r w:rsidRPr="0030639A">
              <w:rPr>
                <w:b/>
              </w:rPr>
              <w:t>Bulleted list explaining the problem/challenge</w:t>
            </w:r>
          </w:p>
        </w:tc>
        <w:tc>
          <w:tcPr>
            <w:tcW w:w="4414" w:type="dxa"/>
          </w:tcPr>
          <w:p w:rsidR="00ED4F3A" w:rsidRPr="0030639A" w:rsidRDefault="00ED4F3A">
            <w:pPr>
              <w:rPr>
                <w:b/>
              </w:rPr>
            </w:pPr>
            <w:r w:rsidRPr="0030639A">
              <w:rPr>
                <w:b/>
              </w:rPr>
              <w:t>Solution for new government</w:t>
            </w:r>
          </w:p>
        </w:tc>
      </w:tr>
      <w:tr w:rsidR="00ED4F3A" w:rsidTr="0030639A">
        <w:trPr>
          <w:trHeight w:val="2351"/>
        </w:trPr>
        <w:tc>
          <w:tcPr>
            <w:tcW w:w="2987" w:type="dxa"/>
          </w:tcPr>
          <w:p w:rsidR="00670B1D" w:rsidRPr="0030639A" w:rsidRDefault="00ED4F3A">
            <w:pPr>
              <w:rPr>
                <w:b/>
              </w:rPr>
            </w:pPr>
            <w:r w:rsidRPr="0030639A">
              <w:rPr>
                <w:b/>
              </w:rPr>
              <w:t xml:space="preserve">Settling the western lands </w:t>
            </w:r>
          </w:p>
          <w:p w:rsidR="00ED4F3A" w:rsidRDefault="00ED4F3A">
            <w:r w:rsidRPr="0030639A">
              <w:rPr>
                <w:b/>
              </w:rPr>
              <w:t>p. 150-151, 154-155</w:t>
            </w:r>
          </w:p>
        </w:tc>
        <w:tc>
          <w:tcPr>
            <w:tcW w:w="5840" w:type="dxa"/>
          </w:tcPr>
          <w:p w:rsidR="00ED4F3A" w:rsidRDefault="00ED4F3A"/>
        </w:tc>
        <w:tc>
          <w:tcPr>
            <w:tcW w:w="4414" w:type="dxa"/>
          </w:tcPr>
          <w:p w:rsidR="00ED4F3A" w:rsidRDefault="00ED4F3A"/>
        </w:tc>
      </w:tr>
      <w:tr w:rsidR="00ED4F3A" w:rsidTr="0030639A">
        <w:trPr>
          <w:trHeight w:val="2351"/>
        </w:trPr>
        <w:tc>
          <w:tcPr>
            <w:tcW w:w="2987" w:type="dxa"/>
          </w:tcPr>
          <w:p w:rsidR="00ED4F3A" w:rsidRPr="0030639A" w:rsidRDefault="00ED4F3A">
            <w:pPr>
              <w:rPr>
                <w:b/>
              </w:rPr>
            </w:pPr>
            <w:r w:rsidRPr="0030639A">
              <w:rPr>
                <w:b/>
              </w:rPr>
              <w:t>Economic Problems p. 152</w:t>
            </w:r>
          </w:p>
        </w:tc>
        <w:tc>
          <w:tcPr>
            <w:tcW w:w="5840" w:type="dxa"/>
          </w:tcPr>
          <w:p w:rsidR="00ED4F3A" w:rsidRDefault="00ED4F3A"/>
        </w:tc>
        <w:tc>
          <w:tcPr>
            <w:tcW w:w="4414" w:type="dxa"/>
          </w:tcPr>
          <w:p w:rsidR="00ED4F3A" w:rsidRDefault="00ED4F3A"/>
        </w:tc>
      </w:tr>
      <w:tr w:rsidR="00ED4F3A" w:rsidTr="0030639A">
        <w:trPr>
          <w:trHeight w:val="2351"/>
        </w:trPr>
        <w:tc>
          <w:tcPr>
            <w:tcW w:w="2987" w:type="dxa"/>
          </w:tcPr>
          <w:p w:rsidR="00ED4F3A" w:rsidRPr="0030639A" w:rsidRDefault="00ED4F3A">
            <w:pPr>
              <w:rPr>
                <w:b/>
              </w:rPr>
            </w:pPr>
            <w:r w:rsidRPr="0030639A">
              <w:rPr>
                <w:b/>
              </w:rPr>
              <w:lastRenderedPageBreak/>
              <w:t>Foreign Affairs p. 152</w:t>
            </w:r>
          </w:p>
        </w:tc>
        <w:tc>
          <w:tcPr>
            <w:tcW w:w="5840" w:type="dxa"/>
          </w:tcPr>
          <w:p w:rsidR="00ED4F3A" w:rsidRDefault="00ED4F3A"/>
        </w:tc>
        <w:tc>
          <w:tcPr>
            <w:tcW w:w="4414" w:type="dxa"/>
          </w:tcPr>
          <w:p w:rsidR="00ED4F3A" w:rsidRDefault="00ED4F3A"/>
        </w:tc>
      </w:tr>
      <w:tr w:rsidR="00ED4F3A" w:rsidTr="0030639A">
        <w:trPr>
          <w:trHeight w:val="2501"/>
        </w:trPr>
        <w:tc>
          <w:tcPr>
            <w:tcW w:w="2987" w:type="dxa"/>
          </w:tcPr>
          <w:p w:rsidR="00ED4F3A" w:rsidRPr="0030639A" w:rsidRDefault="00ED4F3A">
            <w:pPr>
              <w:rPr>
                <w:b/>
              </w:rPr>
            </w:pPr>
            <w:r w:rsidRPr="0030639A">
              <w:rPr>
                <w:b/>
              </w:rPr>
              <w:t>Shay’s rebellion p.152</w:t>
            </w:r>
          </w:p>
        </w:tc>
        <w:tc>
          <w:tcPr>
            <w:tcW w:w="5840" w:type="dxa"/>
          </w:tcPr>
          <w:p w:rsidR="00ED4F3A" w:rsidRDefault="00ED4F3A"/>
        </w:tc>
        <w:tc>
          <w:tcPr>
            <w:tcW w:w="4414" w:type="dxa"/>
          </w:tcPr>
          <w:p w:rsidR="00ED4F3A" w:rsidRDefault="00ED4F3A"/>
        </w:tc>
      </w:tr>
    </w:tbl>
    <w:p w:rsidR="00ED4F3A" w:rsidRDefault="00ED4F3A"/>
    <w:sectPr w:rsidR="00ED4F3A" w:rsidSect="00ED4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S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2C4"/>
    <w:multiLevelType w:val="hybridMultilevel"/>
    <w:tmpl w:val="1F38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3A"/>
    <w:rsid w:val="00127646"/>
    <w:rsid w:val="0030639A"/>
    <w:rsid w:val="003A405D"/>
    <w:rsid w:val="003D2654"/>
    <w:rsid w:val="00553E70"/>
    <w:rsid w:val="00670B1D"/>
    <w:rsid w:val="00810921"/>
    <w:rsid w:val="0097139F"/>
    <w:rsid w:val="00A93952"/>
    <w:rsid w:val="00B93523"/>
    <w:rsid w:val="00BE39E4"/>
    <w:rsid w:val="00CF73F3"/>
    <w:rsid w:val="00E5519F"/>
    <w:rsid w:val="00E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NewRomanSF"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63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NewRomanSF"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6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EBOE</dc:creator>
  <cp:lastModifiedBy>tech</cp:lastModifiedBy>
  <cp:revision>2</cp:revision>
  <cp:lastPrinted>2014-02-26T13:11:00Z</cp:lastPrinted>
  <dcterms:created xsi:type="dcterms:W3CDTF">2014-12-10T14:03:00Z</dcterms:created>
  <dcterms:modified xsi:type="dcterms:W3CDTF">2014-12-10T14:03:00Z</dcterms:modified>
</cp:coreProperties>
</file>